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5F75A" w14:textId="054A105E" w:rsidR="00A8637B" w:rsidRDefault="000D3A6A" w:rsidP="000D3A6A">
      <w:pPr>
        <w:pStyle w:val="1"/>
      </w:pPr>
      <w:r>
        <w:rPr>
          <w:rFonts w:hint="eastAsia"/>
        </w:rPr>
        <w:t>创建管理数据库</w:t>
      </w:r>
    </w:p>
    <w:p w14:paraId="05629582" w14:textId="182169A8" w:rsidR="00574D45" w:rsidRPr="00574D45" w:rsidRDefault="00574D45" w:rsidP="00574D45">
      <w:r w:rsidRPr="00574D45">
        <w:rPr>
          <w:noProof/>
        </w:rPr>
        <w:drawing>
          <wp:inline distT="0" distB="0" distL="0" distR="0" wp14:anchorId="54DF0E1F" wp14:editId="44C98D2B">
            <wp:extent cx="6226616" cy="485775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3762" cy="4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A4E3" w14:textId="7A33B306" w:rsidR="000D3A6A" w:rsidRDefault="004C3D26" w:rsidP="000D3A6A">
      <w:r w:rsidRPr="004C3D26">
        <w:rPr>
          <w:noProof/>
        </w:rPr>
        <w:drawing>
          <wp:inline distT="0" distB="0" distL="0" distR="0" wp14:anchorId="4850D62A" wp14:editId="3742012B">
            <wp:extent cx="6291263" cy="12664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3877" cy="127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D64E" w14:textId="467B202D" w:rsidR="0053462C" w:rsidRDefault="00A8094C" w:rsidP="000D3A6A">
      <w:r w:rsidRPr="00A8094C">
        <w:rPr>
          <w:noProof/>
        </w:rPr>
        <w:drawing>
          <wp:inline distT="0" distB="0" distL="0" distR="0" wp14:anchorId="7C8E48F8" wp14:editId="79923E23">
            <wp:extent cx="4429157" cy="3762403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7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463C" w14:textId="4914E793" w:rsidR="00A8094C" w:rsidRDefault="00362C31" w:rsidP="000D3A6A">
      <w:r w:rsidRPr="00362C31">
        <w:rPr>
          <w:noProof/>
        </w:rPr>
        <w:drawing>
          <wp:inline distT="0" distB="0" distL="0" distR="0" wp14:anchorId="0EB9D698" wp14:editId="0A6A3913">
            <wp:extent cx="2138378" cy="3667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8378" cy="3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C31">
        <w:rPr>
          <w:noProof/>
        </w:rPr>
        <w:drawing>
          <wp:inline distT="0" distB="0" distL="0" distR="0" wp14:anchorId="21B63EE1" wp14:editId="36146FE1">
            <wp:extent cx="6276975" cy="334026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30790" cy="34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CE44" w14:textId="6A659447" w:rsidR="00362C31" w:rsidRDefault="00900EB9" w:rsidP="0077751D">
      <w:pPr>
        <w:pStyle w:val="1"/>
      </w:pPr>
      <w:r>
        <w:rPr>
          <w:rFonts w:hint="eastAsia"/>
        </w:rPr>
        <w:lastRenderedPageBreak/>
        <w:t>创建表</w:t>
      </w:r>
    </w:p>
    <w:p w14:paraId="0A935FC2" w14:textId="553ABBE3" w:rsidR="004A3255" w:rsidRPr="004A3255" w:rsidRDefault="004A3255" w:rsidP="004A3255">
      <w:pPr>
        <w:pStyle w:val="2"/>
      </w:pPr>
      <w:r>
        <w:rPr>
          <w:rFonts w:hint="eastAsia"/>
        </w:rPr>
        <w:t>表中数据类型</w:t>
      </w:r>
    </w:p>
    <w:p w14:paraId="7450DFF9" w14:textId="5DAD4F50" w:rsidR="00046D2C" w:rsidRDefault="002B7FE0" w:rsidP="000D3A6A">
      <w:r w:rsidRPr="002B7FE0">
        <w:rPr>
          <w:noProof/>
        </w:rPr>
        <w:drawing>
          <wp:inline distT="0" distB="0" distL="0" distR="0" wp14:anchorId="015B4423" wp14:editId="1BB48ACB">
            <wp:extent cx="5791200" cy="362908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3447" cy="36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93A4" w14:textId="50858EDF" w:rsidR="00046D2C" w:rsidRDefault="00046D2C" w:rsidP="00046D2C">
      <w:pPr>
        <w:pStyle w:val="2"/>
      </w:pPr>
      <w:r>
        <w:rPr>
          <w:rFonts w:hint="eastAsia"/>
        </w:rPr>
        <w:t>创建表</w:t>
      </w:r>
    </w:p>
    <w:p w14:paraId="2EC6D622" w14:textId="4BB65B9F" w:rsidR="002D665D" w:rsidRPr="002D665D" w:rsidRDefault="002D665D" w:rsidP="002D665D">
      <w:pPr>
        <w:pStyle w:val="3"/>
      </w:pPr>
      <w:r>
        <w:rPr>
          <w:rFonts w:hint="eastAsia"/>
        </w:rPr>
        <w:t>方式1</w:t>
      </w:r>
    </w:p>
    <w:p w14:paraId="7011DA99" w14:textId="6684161A" w:rsidR="00362C31" w:rsidRDefault="0043064C" w:rsidP="000D3A6A">
      <w:r w:rsidRPr="0043064C">
        <w:rPr>
          <w:noProof/>
        </w:rPr>
        <w:drawing>
          <wp:inline distT="0" distB="0" distL="0" distR="0" wp14:anchorId="58899B1A" wp14:editId="52D4CB5A">
            <wp:extent cx="6341396" cy="15811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6180" cy="158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4692" w14:textId="794C0296" w:rsidR="00D63E39" w:rsidRDefault="00D63E39" w:rsidP="000D3A6A"/>
    <w:p w14:paraId="740C337E" w14:textId="1320647C" w:rsidR="00D63E39" w:rsidRDefault="00D63E39" w:rsidP="000D3A6A"/>
    <w:p w14:paraId="5CBB9853" w14:textId="14228244" w:rsidR="00D63E39" w:rsidRDefault="002D665D" w:rsidP="002D665D">
      <w:pPr>
        <w:pStyle w:val="3"/>
      </w:pPr>
      <w:r>
        <w:rPr>
          <w:rFonts w:hint="eastAsia"/>
        </w:rPr>
        <w:lastRenderedPageBreak/>
        <w:t>方式2</w:t>
      </w:r>
    </w:p>
    <w:p w14:paraId="64C78DAA" w14:textId="65F28C6F" w:rsidR="0077751D" w:rsidRDefault="00500BD3" w:rsidP="000D3A6A">
      <w:r w:rsidRPr="00500BD3">
        <w:rPr>
          <w:noProof/>
        </w:rPr>
        <w:drawing>
          <wp:inline distT="0" distB="0" distL="0" distR="0" wp14:anchorId="2ADC794D" wp14:editId="77AFB391">
            <wp:extent cx="5274310" cy="18510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268" w:rsidRPr="00C51268">
        <w:rPr>
          <w:noProof/>
        </w:rPr>
        <w:drawing>
          <wp:inline distT="0" distB="0" distL="0" distR="0" wp14:anchorId="2DFA9FFB" wp14:editId="12B103C2">
            <wp:extent cx="1776413" cy="9029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5325" cy="9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268" w:rsidRPr="00C51268">
        <w:rPr>
          <w:noProof/>
        </w:rPr>
        <w:drawing>
          <wp:inline distT="0" distB="0" distL="0" distR="0" wp14:anchorId="413D917A" wp14:editId="57FF371B">
            <wp:extent cx="5274310" cy="6477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95D" w14:textId="662B12DC" w:rsidR="00CA6413" w:rsidRDefault="00CA6413" w:rsidP="000D3A6A"/>
    <w:p w14:paraId="1D7F661A" w14:textId="3B7CC7AA" w:rsidR="00CA6413" w:rsidRDefault="00CA6413" w:rsidP="000D3A6A"/>
    <w:p w14:paraId="3D04A4E4" w14:textId="3AD020E9" w:rsidR="00CA6413" w:rsidRDefault="00507152" w:rsidP="000D3A6A">
      <w:r w:rsidRPr="00507152">
        <w:rPr>
          <w:noProof/>
        </w:rPr>
        <w:drawing>
          <wp:inline distT="0" distB="0" distL="0" distR="0" wp14:anchorId="680D445F" wp14:editId="485332C9">
            <wp:extent cx="6301059" cy="2433638"/>
            <wp:effectExtent l="0" t="0" r="508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5066" cy="243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66F4" w14:textId="47F99673" w:rsidR="005215FA" w:rsidRDefault="005215FA" w:rsidP="000D3A6A"/>
    <w:p w14:paraId="4D0DA4A0" w14:textId="1F7168B7" w:rsidR="005215FA" w:rsidRDefault="005215FA" w:rsidP="000D3A6A"/>
    <w:p w14:paraId="5CCAFF1C" w14:textId="11AC1BBB" w:rsidR="005215FA" w:rsidRDefault="00F70CB8" w:rsidP="005215FA">
      <w:pPr>
        <w:pStyle w:val="1"/>
      </w:pPr>
      <w:r>
        <w:rPr>
          <w:rFonts w:hint="eastAsia"/>
        </w:rPr>
        <w:lastRenderedPageBreak/>
        <w:t>管理</w:t>
      </w:r>
      <w:r w:rsidR="005215FA">
        <w:rPr>
          <w:rFonts w:hint="eastAsia"/>
        </w:rPr>
        <w:t>表</w:t>
      </w:r>
    </w:p>
    <w:p w14:paraId="3BD538AD" w14:textId="7ACE25CC" w:rsidR="003819D1" w:rsidRDefault="003819D1" w:rsidP="003819D1">
      <w:pPr>
        <w:pStyle w:val="2"/>
      </w:pPr>
      <w:r>
        <w:rPr>
          <w:rFonts w:hint="eastAsia"/>
        </w:rPr>
        <w:t>增字段</w:t>
      </w:r>
    </w:p>
    <w:p w14:paraId="518CF60C" w14:textId="7D3AC4DB" w:rsidR="002230A2" w:rsidRDefault="002230A2" w:rsidP="002230A2">
      <w:pPr>
        <w:rPr>
          <w:b/>
          <w:bCs/>
        </w:rPr>
      </w:pPr>
      <w:r w:rsidRPr="009E7172">
        <w:rPr>
          <w:rFonts w:hint="eastAsia"/>
          <w:b/>
          <w:bCs/>
        </w:rPr>
        <w:t>可以使用add</w:t>
      </w:r>
      <w:r w:rsidRPr="009E7172">
        <w:rPr>
          <w:b/>
          <w:bCs/>
        </w:rPr>
        <w:t xml:space="preserve"> </w:t>
      </w:r>
      <w:r w:rsidRPr="009E7172">
        <w:rPr>
          <w:rFonts w:hint="eastAsia"/>
          <w:b/>
          <w:bCs/>
        </w:rPr>
        <w:t>column</w:t>
      </w:r>
      <w:r w:rsidRPr="009E7172">
        <w:rPr>
          <w:b/>
          <w:bCs/>
        </w:rPr>
        <w:t xml:space="preserve">……   </w:t>
      </w:r>
      <w:r w:rsidRPr="009E7172">
        <w:rPr>
          <w:rFonts w:hint="eastAsia"/>
          <w:b/>
          <w:bCs/>
        </w:rPr>
        <w:t>column是字段的意思。</w:t>
      </w:r>
    </w:p>
    <w:p w14:paraId="529EFC78" w14:textId="599A1E0F" w:rsidR="00CB7270" w:rsidRDefault="00CB7270" w:rsidP="002230A2">
      <w:pPr>
        <w:rPr>
          <w:rFonts w:hint="eastAsia"/>
          <w:b/>
          <w:bCs/>
        </w:rPr>
      </w:pPr>
      <w:r>
        <w:rPr>
          <w:rFonts w:hint="eastAsia"/>
          <w:b/>
          <w:bCs/>
        </w:rPr>
        <w:t>可以使用firs添加到第一位，可以使用after</w:t>
      </w:r>
      <w:r>
        <w:rPr>
          <w:b/>
          <w:bCs/>
        </w:rPr>
        <w:t xml:space="preserve"> XXX</w:t>
      </w:r>
      <w:r>
        <w:rPr>
          <w:rFonts w:hint="eastAsia"/>
          <w:b/>
          <w:bCs/>
        </w:rPr>
        <w:t>添加到X</w:t>
      </w:r>
      <w:r>
        <w:rPr>
          <w:b/>
          <w:bCs/>
        </w:rPr>
        <w:t>XX</w:t>
      </w:r>
      <w:r>
        <w:rPr>
          <w:rFonts w:hint="eastAsia"/>
          <w:b/>
          <w:bCs/>
        </w:rPr>
        <w:t>字段后</w:t>
      </w:r>
    </w:p>
    <w:p w14:paraId="5CBB9BEA" w14:textId="77D0DD9F" w:rsidR="00BB0E66" w:rsidRPr="006E7B67" w:rsidRDefault="006E7B67" w:rsidP="002230A2">
      <w:pPr>
        <w:rPr>
          <w:b/>
          <w:bCs/>
          <w:color w:val="FF0000"/>
        </w:rPr>
      </w:pPr>
      <w:r w:rsidRPr="006E7B67">
        <w:rPr>
          <w:b/>
          <w:bCs/>
          <w:color w:val="FF0000"/>
        </w:rPr>
        <w:t>ADD</w:t>
      </w:r>
      <w:r w:rsidRPr="006E7B67">
        <w:rPr>
          <w:rFonts w:hint="eastAsia"/>
          <w:b/>
          <w:bCs/>
          <w:color w:val="FF0000"/>
        </w:rPr>
        <w:t>操作</w:t>
      </w:r>
      <w:r w:rsidR="00BB0E66" w:rsidRPr="006E7B67">
        <w:rPr>
          <w:rFonts w:hint="eastAsia"/>
          <w:b/>
          <w:bCs/>
          <w:color w:val="FF0000"/>
        </w:rPr>
        <w:t>必须加上数据类型。</w:t>
      </w:r>
    </w:p>
    <w:p w14:paraId="61A996B9" w14:textId="212AB2E0" w:rsidR="005215FA" w:rsidRDefault="00F70CB8" w:rsidP="005215FA">
      <w:r w:rsidRPr="00F70CB8">
        <w:rPr>
          <w:noProof/>
        </w:rPr>
        <w:drawing>
          <wp:inline distT="0" distB="0" distL="0" distR="0" wp14:anchorId="450617C4" wp14:editId="2B3C17C5">
            <wp:extent cx="6187088" cy="1766888"/>
            <wp:effectExtent l="0" t="0" r="444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8056" cy="177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1150" w14:textId="1B23673D" w:rsidR="003819D1" w:rsidRDefault="00E201CA" w:rsidP="005215FA">
      <w:r w:rsidRPr="00E201CA">
        <w:rPr>
          <w:noProof/>
        </w:rPr>
        <w:drawing>
          <wp:inline distT="0" distB="0" distL="0" distR="0" wp14:anchorId="07A522DC" wp14:editId="6BE71527">
            <wp:extent cx="5274310" cy="9391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628E" w14:textId="2ECB878F" w:rsidR="00E201CA" w:rsidRDefault="00C03DDF" w:rsidP="00C03DDF">
      <w:pPr>
        <w:pStyle w:val="2"/>
      </w:pPr>
      <w:r>
        <w:rPr>
          <w:rFonts w:hint="eastAsia"/>
        </w:rPr>
        <w:t>改字段</w:t>
      </w:r>
    </w:p>
    <w:p w14:paraId="511C4B12" w14:textId="0C0DA7C4" w:rsidR="002F2ED4" w:rsidRPr="002F2ED4" w:rsidRDefault="002F2ED4" w:rsidP="002F2ED4">
      <w:pPr>
        <w:rPr>
          <w:b/>
          <w:bCs/>
        </w:rPr>
      </w:pPr>
      <w:r w:rsidRPr="009E7172">
        <w:rPr>
          <w:rFonts w:hint="eastAsia"/>
          <w:b/>
          <w:bCs/>
        </w:rPr>
        <w:t>可以使用</w:t>
      </w:r>
      <w:r>
        <w:rPr>
          <w:rFonts w:hint="eastAsia"/>
          <w:b/>
          <w:bCs/>
        </w:rPr>
        <w:t>modify</w:t>
      </w:r>
      <w:r>
        <w:rPr>
          <w:b/>
          <w:bCs/>
        </w:rPr>
        <w:t xml:space="preserve"> </w:t>
      </w:r>
      <w:r w:rsidRPr="009E7172">
        <w:rPr>
          <w:rFonts w:hint="eastAsia"/>
          <w:b/>
          <w:bCs/>
        </w:rPr>
        <w:t>column</w:t>
      </w:r>
      <w:r w:rsidRPr="009E7172">
        <w:rPr>
          <w:b/>
          <w:bCs/>
        </w:rPr>
        <w:t xml:space="preserve">……   </w:t>
      </w:r>
      <w:r w:rsidRPr="009E7172">
        <w:rPr>
          <w:rFonts w:hint="eastAsia"/>
          <w:b/>
          <w:bCs/>
        </w:rPr>
        <w:t>column是字段的意思。</w:t>
      </w:r>
    </w:p>
    <w:p w14:paraId="009EFFE5" w14:textId="2FA9D2D0" w:rsidR="00F97F65" w:rsidRDefault="00F97F65" w:rsidP="00F97F65">
      <w:pPr>
        <w:rPr>
          <w:b/>
          <w:bCs/>
        </w:rPr>
      </w:pPr>
      <w:r w:rsidRPr="002770C3">
        <w:rPr>
          <w:rFonts w:hint="eastAsia"/>
          <w:b/>
          <w:bCs/>
        </w:rPr>
        <w:t>修改字段长度同时可以用</w:t>
      </w:r>
      <w:r w:rsidR="00F23A8A" w:rsidRPr="002770C3">
        <w:rPr>
          <w:b/>
          <w:bCs/>
        </w:rPr>
        <w:t>default</w:t>
      </w:r>
      <w:r w:rsidRPr="002770C3">
        <w:rPr>
          <w:rFonts w:hint="eastAsia"/>
          <w:b/>
          <w:bCs/>
        </w:rPr>
        <w:t>关键字指明字段默认值。</w:t>
      </w:r>
    </w:p>
    <w:p w14:paraId="21094D28" w14:textId="01270179" w:rsidR="004324F3" w:rsidRDefault="004324F3" w:rsidP="00F97F65">
      <w:pPr>
        <w:rPr>
          <w:b/>
          <w:bCs/>
        </w:rPr>
      </w:pPr>
      <w:r>
        <w:rPr>
          <w:rFonts w:hint="eastAsia"/>
          <w:b/>
          <w:bCs/>
        </w:rPr>
        <w:t>修改顺序的同时可以修改数据类型</w:t>
      </w:r>
      <w:r w:rsidR="00AC5CAF">
        <w:rPr>
          <w:rFonts w:hint="eastAsia"/>
          <w:b/>
          <w:bCs/>
        </w:rPr>
        <w:t>。</w:t>
      </w:r>
    </w:p>
    <w:p w14:paraId="2977CDF2" w14:textId="3006294C" w:rsidR="00045D33" w:rsidRPr="00045D33" w:rsidRDefault="00045D33" w:rsidP="00F97F65">
      <w:pPr>
        <w:rPr>
          <w:b/>
          <w:bCs/>
          <w:color w:val="FF0000"/>
        </w:rPr>
      </w:pPr>
      <w:r w:rsidRPr="00045D33">
        <w:rPr>
          <w:rFonts w:hint="eastAsia"/>
          <w:b/>
          <w:bCs/>
          <w:color w:val="FF0000"/>
        </w:rPr>
        <w:t>modify操作必须加上数据类型</w:t>
      </w:r>
    </w:p>
    <w:p w14:paraId="60BBF88A" w14:textId="3642F67F" w:rsidR="00C03DDF" w:rsidRDefault="003B4BA8" w:rsidP="00C03DDF">
      <w:r w:rsidRPr="003B4BA8">
        <w:rPr>
          <w:noProof/>
        </w:rPr>
        <w:drawing>
          <wp:inline distT="0" distB="0" distL="0" distR="0" wp14:anchorId="68BD5FB3" wp14:editId="1318C6B3">
            <wp:extent cx="5274310" cy="13144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BA8">
        <w:rPr>
          <w:noProof/>
        </w:rPr>
        <w:drawing>
          <wp:inline distT="0" distB="0" distL="0" distR="0" wp14:anchorId="41F73915" wp14:editId="005FB9DB">
            <wp:extent cx="5274310" cy="11106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6C2E" w14:textId="3E0091AD" w:rsidR="003B4BA8" w:rsidRDefault="003B4BA8" w:rsidP="00C03DDF"/>
    <w:p w14:paraId="3A605974" w14:textId="31E5A888" w:rsidR="003B4BA8" w:rsidRDefault="003B4BA8" w:rsidP="003B4BA8">
      <w:pPr>
        <w:pStyle w:val="2"/>
      </w:pPr>
      <w:r>
        <w:rPr>
          <w:rFonts w:hint="eastAsia"/>
        </w:rPr>
        <w:t>重命名字段</w:t>
      </w:r>
    </w:p>
    <w:p w14:paraId="527F4A83" w14:textId="39327F34" w:rsidR="00A3603C" w:rsidRPr="00A3603C" w:rsidRDefault="00A3603C" w:rsidP="00A3603C">
      <w:pPr>
        <w:rPr>
          <w:b/>
          <w:bCs/>
        </w:rPr>
      </w:pPr>
      <w:r w:rsidRPr="009E7172">
        <w:rPr>
          <w:rFonts w:hint="eastAsia"/>
          <w:b/>
          <w:bCs/>
        </w:rPr>
        <w:t>可以使用</w:t>
      </w:r>
      <w:r>
        <w:rPr>
          <w:rFonts w:hint="eastAsia"/>
          <w:b/>
          <w:bCs/>
        </w:rPr>
        <w:t>change</w:t>
      </w:r>
      <w:r>
        <w:rPr>
          <w:b/>
          <w:bCs/>
        </w:rPr>
        <w:t xml:space="preserve"> </w:t>
      </w:r>
      <w:r w:rsidRPr="009E7172">
        <w:rPr>
          <w:rFonts w:hint="eastAsia"/>
          <w:b/>
          <w:bCs/>
        </w:rPr>
        <w:t>column</w:t>
      </w:r>
      <w:r w:rsidRPr="009E7172">
        <w:rPr>
          <w:b/>
          <w:bCs/>
        </w:rPr>
        <w:t xml:space="preserve">……   </w:t>
      </w:r>
      <w:r w:rsidRPr="009E7172">
        <w:rPr>
          <w:rFonts w:hint="eastAsia"/>
          <w:b/>
          <w:bCs/>
        </w:rPr>
        <w:t>column是字段的意思。</w:t>
      </w:r>
    </w:p>
    <w:p w14:paraId="0CEB48EC" w14:textId="33807F48" w:rsidR="00082C44" w:rsidRDefault="004E686D" w:rsidP="004E686D">
      <w:pPr>
        <w:rPr>
          <w:b/>
          <w:bCs/>
        </w:rPr>
      </w:pPr>
      <w:r w:rsidRPr="00C85960">
        <w:rPr>
          <w:rFonts w:hint="eastAsia"/>
          <w:b/>
          <w:bCs/>
        </w:rPr>
        <w:t>change操作中包含modify行为，重命名的同时</w:t>
      </w:r>
      <w:r w:rsidR="00856DF6">
        <w:rPr>
          <w:rFonts w:hint="eastAsia"/>
          <w:b/>
          <w:bCs/>
        </w:rPr>
        <w:t>如果想</w:t>
      </w:r>
      <w:r w:rsidR="00082C44">
        <w:rPr>
          <w:rFonts w:hint="eastAsia"/>
          <w:b/>
          <w:bCs/>
        </w:rPr>
        <w:t>可以</w:t>
      </w:r>
      <w:r w:rsidRPr="00C85960">
        <w:rPr>
          <w:rFonts w:hint="eastAsia"/>
          <w:b/>
          <w:bCs/>
        </w:rPr>
        <w:t>修改字段的数据类型</w:t>
      </w:r>
      <w:r w:rsidR="00856DF6">
        <w:rPr>
          <w:rFonts w:hint="eastAsia"/>
          <w:b/>
          <w:bCs/>
        </w:rPr>
        <w:t>，不想修改把原来的类型也得写上。即</w:t>
      </w:r>
    </w:p>
    <w:p w14:paraId="1427F9AE" w14:textId="6DAFA859" w:rsidR="00FD5E28" w:rsidRPr="00FD5E28" w:rsidRDefault="009B7920" w:rsidP="004E686D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change</w:t>
      </w:r>
      <w:r w:rsidR="00FD5E28">
        <w:rPr>
          <w:rFonts w:hint="eastAsia"/>
          <w:b/>
          <w:bCs/>
          <w:color w:val="FF0000"/>
        </w:rPr>
        <w:t>操作</w:t>
      </w:r>
      <w:r w:rsidR="00FD5E28" w:rsidRPr="00FD5E28">
        <w:rPr>
          <w:rFonts w:hint="eastAsia"/>
          <w:b/>
          <w:bCs/>
          <w:color w:val="FF0000"/>
        </w:rPr>
        <w:t>必须加上数据类型</w:t>
      </w:r>
    </w:p>
    <w:p w14:paraId="31991C2B" w14:textId="3E95E3B5" w:rsidR="003B4BA8" w:rsidRDefault="004E686D" w:rsidP="003B4BA8">
      <w:r w:rsidRPr="004E686D">
        <w:rPr>
          <w:noProof/>
        </w:rPr>
        <w:drawing>
          <wp:inline distT="0" distB="0" distL="0" distR="0" wp14:anchorId="1F71DDFA" wp14:editId="3C7A0D4D">
            <wp:extent cx="5274310" cy="15195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86D">
        <w:rPr>
          <w:noProof/>
        </w:rPr>
        <w:drawing>
          <wp:inline distT="0" distB="0" distL="0" distR="0" wp14:anchorId="2136E2FF" wp14:editId="460EBDD8">
            <wp:extent cx="5274310" cy="11239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613C" w14:textId="6F10F33F" w:rsidR="004E686D" w:rsidRDefault="004E686D" w:rsidP="003B4BA8"/>
    <w:p w14:paraId="7850A0EF" w14:textId="67A81087" w:rsidR="00C85960" w:rsidRDefault="00BC4996" w:rsidP="00BC4996">
      <w:pPr>
        <w:pStyle w:val="2"/>
      </w:pPr>
      <w:r>
        <w:rPr>
          <w:rFonts w:hint="eastAsia"/>
        </w:rPr>
        <w:t>删除字段</w:t>
      </w:r>
    </w:p>
    <w:p w14:paraId="358EFA50" w14:textId="6B4BE304" w:rsidR="00CB3127" w:rsidRPr="00CB3127" w:rsidRDefault="00CB3127" w:rsidP="00CB3127">
      <w:pPr>
        <w:rPr>
          <w:b/>
          <w:bCs/>
        </w:rPr>
      </w:pPr>
      <w:r w:rsidRPr="009E7172">
        <w:rPr>
          <w:rFonts w:hint="eastAsia"/>
          <w:b/>
          <w:bCs/>
        </w:rPr>
        <w:t>可以使用</w:t>
      </w:r>
      <w:r>
        <w:rPr>
          <w:rFonts w:hint="eastAsia"/>
          <w:b/>
          <w:bCs/>
        </w:rPr>
        <w:t>drop</w:t>
      </w:r>
      <w:r>
        <w:rPr>
          <w:b/>
          <w:bCs/>
        </w:rPr>
        <w:t xml:space="preserve"> </w:t>
      </w:r>
      <w:r w:rsidRPr="009E7172">
        <w:rPr>
          <w:rFonts w:hint="eastAsia"/>
          <w:b/>
          <w:bCs/>
        </w:rPr>
        <w:t>column</w:t>
      </w:r>
      <w:r w:rsidRPr="009E7172">
        <w:rPr>
          <w:b/>
          <w:bCs/>
        </w:rPr>
        <w:t xml:space="preserve">……   </w:t>
      </w:r>
      <w:r w:rsidRPr="009E7172">
        <w:rPr>
          <w:rFonts w:hint="eastAsia"/>
          <w:b/>
          <w:bCs/>
        </w:rPr>
        <w:t>column是字段的意思。</w:t>
      </w:r>
    </w:p>
    <w:p w14:paraId="37C4207F" w14:textId="093991DB" w:rsidR="00BC4996" w:rsidRDefault="00BC4996" w:rsidP="00BC4996">
      <w:r w:rsidRPr="00BC4996">
        <w:rPr>
          <w:noProof/>
        </w:rPr>
        <w:drawing>
          <wp:inline distT="0" distB="0" distL="0" distR="0" wp14:anchorId="3F998807" wp14:editId="00045967">
            <wp:extent cx="3152798" cy="84296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2798" cy="8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996">
        <w:rPr>
          <w:noProof/>
        </w:rPr>
        <w:drawing>
          <wp:inline distT="0" distB="0" distL="0" distR="0" wp14:anchorId="511AD9EA" wp14:editId="678846EE">
            <wp:extent cx="5274310" cy="9715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437F" w14:textId="2C3316CF" w:rsidR="009B3951" w:rsidRDefault="009B3951" w:rsidP="00BC4996"/>
    <w:p w14:paraId="3EFEDB77" w14:textId="586D6779" w:rsidR="009B3951" w:rsidRDefault="009B3951" w:rsidP="001C2670">
      <w:pPr>
        <w:pStyle w:val="1"/>
      </w:pPr>
      <w:r>
        <w:rPr>
          <w:rFonts w:hint="eastAsia"/>
        </w:rPr>
        <w:lastRenderedPageBreak/>
        <w:t>重命名表</w:t>
      </w:r>
    </w:p>
    <w:p w14:paraId="7827757B" w14:textId="156D9BC8" w:rsidR="009B3951" w:rsidRDefault="00901C8C" w:rsidP="009B3951">
      <w:r w:rsidRPr="00901C8C">
        <w:rPr>
          <w:noProof/>
        </w:rPr>
        <w:drawing>
          <wp:inline distT="0" distB="0" distL="0" distR="0" wp14:anchorId="27697E12" wp14:editId="151648A4">
            <wp:extent cx="2919434" cy="17002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9434" cy="17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057" w14:textId="604386E6" w:rsidR="00DE422E" w:rsidRDefault="00DE422E" w:rsidP="009B3951"/>
    <w:p w14:paraId="199B0FBB" w14:textId="74E47F53" w:rsidR="003B1D31" w:rsidRDefault="003B1D31" w:rsidP="001C2670">
      <w:pPr>
        <w:pStyle w:val="1"/>
      </w:pPr>
      <w:r>
        <w:rPr>
          <w:rFonts w:hint="eastAsia"/>
        </w:rPr>
        <w:t>删除表</w:t>
      </w:r>
    </w:p>
    <w:p w14:paraId="77DBE3A0" w14:textId="7CF58D35" w:rsidR="00DE422E" w:rsidRDefault="003B1D31" w:rsidP="009B3951">
      <w:r w:rsidRPr="003B1D31">
        <w:rPr>
          <w:noProof/>
        </w:rPr>
        <w:drawing>
          <wp:inline distT="0" distB="0" distL="0" distR="0" wp14:anchorId="511B1810" wp14:editId="527B539D">
            <wp:extent cx="5274310" cy="9055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2668" w14:textId="75C76DCA" w:rsidR="003B1D31" w:rsidRDefault="003B1D31" w:rsidP="009B3951">
      <w:pPr>
        <w:rPr>
          <w:b/>
          <w:bCs/>
        </w:rPr>
      </w:pPr>
      <w:r w:rsidRPr="008965B4">
        <w:rPr>
          <w:rFonts w:hint="eastAsia"/>
          <w:b/>
          <w:bCs/>
        </w:rPr>
        <w:t>注意删除操作不能回滚，</w:t>
      </w:r>
      <w:r w:rsidR="002955FC" w:rsidRPr="008965B4">
        <w:rPr>
          <w:rFonts w:hint="eastAsia"/>
          <w:b/>
          <w:bCs/>
        </w:rPr>
        <w:t>回收站机制是将字段置为0或者复制到新表。</w:t>
      </w:r>
    </w:p>
    <w:p w14:paraId="7ECBD631" w14:textId="22F979D1" w:rsidR="00BB223F" w:rsidRDefault="00BB223F" w:rsidP="009B3951">
      <w:pPr>
        <w:rPr>
          <w:b/>
          <w:bCs/>
        </w:rPr>
      </w:pPr>
    </w:p>
    <w:p w14:paraId="57C2FE12" w14:textId="38FB55EE" w:rsidR="00956449" w:rsidRDefault="001C2670" w:rsidP="001C2670">
      <w:pPr>
        <w:pStyle w:val="1"/>
      </w:pPr>
      <w:r>
        <w:rPr>
          <w:rFonts w:hint="eastAsia"/>
        </w:rPr>
        <w:t>清空表</w:t>
      </w:r>
    </w:p>
    <w:p w14:paraId="47ED5514" w14:textId="76E5AA97" w:rsidR="00A31355" w:rsidRDefault="00BF5252" w:rsidP="001C2670">
      <w:r w:rsidRPr="00BF5252">
        <w:rPr>
          <w:noProof/>
        </w:rPr>
        <w:drawing>
          <wp:inline distT="0" distB="0" distL="0" distR="0" wp14:anchorId="615E25C8" wp14:editId="11A46136">
            <wp:extent cx="5274310" cy="6261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252">
        <w:rPr>
          <w:noProof/>
        </w:rPr>
        <w:drawing>
          <wp:inline distT="0" distB="0" distL="0" distR="0" wp14:anchorId="3FEA6D0A" wp14:editId="1F65EA15">
            <wp:extent cx="4433920" cy="319090"/>
            <wp:effectExtent l="0" t="0" r="508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3920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6A40" w14:textId="77777777" w:rsidR="00A31355" w:rsidRDefault="00A31355" w:rsidP="001C2670"/>
    <w:p w14:paraId="15A8B4C7" w14:textId="0D352E50" w:rsidR="00DA76AA" w:rsidRDefault="00FD6845" w:rsidP="001C2670">
      <w:r w:rsidRPr="00FD6845">
        <w:rPr>
          <w:noProof/>
        </w:rPr>
        <w:drawing>
          <wp:inline distT="0" distB="0" distL="0" distR="0" wp14:anchorId="098FB4CF" wp14:editId="691814E1">
            <wp:extent cx="2871808" cy="44291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1808" cy="4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545A" w14:textId="2B29786C" w:rsidR="00DA76AA" w:rsidRDefault="00AF22F3" w:rsidP="001C2670">
      <w:pPr>
        <w:rPr>
          <w:b/>
          <w:bCs/>
        </w:rPr>
      </w:pPr>
      <w:r w:rsidRPr="00AF22F3">
        <w:rPr>
          <w:rFonts w:hint="eastAsia"/>
          <w:b/>
          <w:bCs/>
        </w:rPr>
        <w:t>注意，此操作完成后数据不可</w:t>
      </w:r>
      <w:r>
        <w:rPr>
          <w:rFonts w:hint="eastAsia"/>
          <w:b/>
          <w:bCs/>
        </w:rPr>
        <w:t>rollback</w:t>
      </w:r>
      <w:r w:rsidRPr="00AF22F3">
        <w:rPr>
          <w:rFonts w:hint="eastAsia"/>
          <w:b/>
          <w:bCs/>
        </w:rPr>
        <w:t>，即不可恢复</w:t>
      </w:r>
    </w:p>
    <w:p w14:paraId="0FDF7A18" w14:textId="0B5BA59E" w:rsidR="00AF22F3" w:rsidRDefault="00AF22F3" w:rsidP="001C2670">
      <w:pPr>
        <w:rPr>
          <w:b/>
          <w:bCs/>
        </w:rPr>
      </w:pPr>
    </w:p>
    <w:p w14:paraId="55ED4908" w14:textId="2049FE84" w:rsidR="00AF22F3" w:rsidRDefault="00BC2245" w:rsidP="00D81DDF">
      <w:pPr>
        <w:pStyle w:val="1"/>
      </w:pPr>
      <w:r>
        <w:rPr>
          <w:rFonts w:hint="eastAsia"/>
        </w:rPr>
        <w:lastRenderedPageBreak/>
        <w:t>D</w:t>
      </w:r>
      <w:r>
        <w:t>CL</w:t>
      </w:r>
      <w:r w:rsidR="009E2AB5">
        <w:rPr>
          <w:rFonts w:hint="eastAsia"/>
        </w:rPr>
        <w:t>-</w:t>
      </w:r>
      <w:r>
        <w:rPr>
          <w:rFonts w:hint="eastAsia"/>
        </w:rPr>
        <w:t>commit，rollback</w:t>
      </w:r>
    </w:p>
    <w:p w14:paraId="54CFA6B7" w14:textId="25C20B4F" w:rsidR="00372FD6" w:rsidRDefault="00372FD6" w:rsidP="00372FD6">
      <w:r>
        <w:rPr>
          <w:rFonts w:hint="eastAsia"/>
        </w:rPr>
        <w:t>注：D</w:t>
      </w:r>
      <w:r>
        <w:t>DL</w:t>
      </w:r>
      <w:r w:rsidR="00970A7A">
        <w:rPr>
          <w:rFonts w:hint="eastAsia"/>
        </w:rPr>
        <w:t>为</w:t>
      </w:r>
      <w:r w:rsidR="00260FD6">
        <w:rPr>
          <w:rFonts w:hint="eastAsia"/>
        </w:rPr>
        <w:t>数据定义语言，即本章前面中的创建数据库，创建</w:t>
      </w:r>
      <w:r w:rsidR="00A65CA0">
        <w:rPr>
          <w:rFonts w:hint="eastAsia"/>
        </w:rPr>
        <w:t>表</w:t>
      </w:r>
      <w:r w:rsidR="00260FD6">
        <w:rPr>
          <w:rFonts w:hint="eastAsia"/>
        </w:rPr>
        <w:t>和</w:t>
      </w:r>
      <w:r w:rsidR="007806D7">
        <w:rPr>
          <w:rFonts w:hint="eastAsia"/>
        </w:rPr>
        <w:t>对</w:t>
      </w:r>
      <w:r w:rsidR="00260FD6">
        <w:rPr>
          <w:rFonts w:hint="eastAsia"/>
        </w:rPr>
        <w:t>表</w:t>
      </w:r>
      <w:r w:rsidR="00A65CA0">
        <w:rPr>
          <w:rFonts w:hint="eastAsia"/>
        </w:rPr>
        <w:t>字段</w:t>
      </w:r>
      <w:r w:rsidR="007806D7">
        <w:rPr>
          <w:rFonts w:hint="eastAsia"/>
        </w:rPr>
        <w:t>删，增，改类型长度默认值</w:t>
      </w:r>
      <w:r w:rsidR="00260FD6">
        <w:rPr>
          <w:rFonts w:hint="eastAsia"/>
        </w:rPr>
        <w:t>，</w:t>
      </w:r>
      <w:r w:rsidR="007806D7">
        <w:rPr>
          <w:rFonts w:hint="eastAsia"/>
        </w:rPr>
        <w:t>重命名。</w:t>
      </w:r>
      <w:r w:rsidR="00260FD6">
        <w:rPr>
          <w:rFonts w:hint="eastAsia"/>
        </w:rPr>
        <w:t>删除表</w:t>
      </w:r>
      <w:r w:rsidR="00A65CA0">
        <w:rPr>
          <w:rFonts w:hint="eastAsia"/>
        </w:rPr>
        <w:t>，重命名表</w:t>
      </w:r>
      <w:r w:rsidR="007D762E">
        <w:rPr>
          <w:rFonts w:hint="eastAsia"/>
        </w:rPr>
        <w:t>，清空表</w:t>
      </w:r>
      <w:r w:rsidR="00EE1A38">
        <w:rPr>
          <w:rFonts w:hint="eastAsia"/>
        </w:rPr>
        <w:t>等。</w:t>
      </w:r>
    </w:p>
    <w:p w14:paraId="3B8AB1E0" w14:textId="6ED567A6" w:rsidR="00EE1A38" w:rsidRPr="00372FD6" w:rsidRDefault="0090378B" w:rsidP="00372FD6">
      <w:r>
        <w:rPr>
          <w:rFonts w:hint="eastAsia"/>
        </w:rPr>
        <w:t>D</w:t>
      </w:r>
      <w:r>
        <w:t>ML</w:t>
      </w:r>
      <w:r>
        <w:rPr>
          <w:rFonts w:hint="eastAsia"/>
        </w:rPr>
        <w:t>为数据控制语言，后续中</w:t>
      </w:r>
      <w:r w:rsidR="00F90871">
        <w:rPr>
          <w:rFonts w:hint="eastAsia"/>
        </w:rPr>
        <w:t>的</w:t>
      </w:r>
      <w:r w:rsidR="00304F3A">
        <w:rPr>
          <w:rFonts w:hint="eastAsia"/>
        </w:rPr>
        <w:t>增删改查。</w:t>
      </w:r>
    </w:p>
    <w:p w14:paraId="791CBC38" w14:textId="2AEC1EA1" w:rsidR="00D81DDF" w:rsidRDefault="007D1422" w:rsidP="00D81DDF">
      <w:r w:rsidRPr="007D1422">
        <w:rPr>
          <w:noProof/>
        </w:rPr>
        <w:drawing>
          <wp:inline distT="0" distB="0" distL="0" distR="0" wp14:anchorId="3A444A41" wp14:editId="3BB5BD9D">
            <wp:extent cx="6370099" cy="1838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2994" cy="184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03BF" w14:textId="77777777" w:rsidR="00B34ACC" w:rsidRDefault="005034EC" w:rsidP="00D81DDF">
      <w:r>
        <w:rPr>
          <w:rFonts w:hint="eastAsia"/>
        </w:rPr>
        <w:t>总结：</w:t>
      </w:r>
    </w:p>
    <w:p w14:paraId="30C4DD88" w14:textId="0B737C9B" w:rsidR="00B34ACC" w:rsidRDefault="005034EC" w:rsidP="00D81DDF">
      <w:r w:rsidRPr="005875EA">
        <w:rPr>
          <w:rFonts w:hint="eastAsia"/>
          <w:b/>
          <w:bCs/>
          <w:color w:val="FF0000"/>
        </w:rPr>
        <w:t>D</w:t>
      </w:r>
      <w:r w:rsidRPr="005875EA">
        <w:rPr>
          <w:b/>
          <w:bCs/>
          <w:color w:val="FF0000"/>
        </w:rPr>
        <w:t>ML</w:t>
      </w:r>
      <w:r w:rsidRPr="005875EA">
        <w:rPr>
          <w:rFonts w:hint="eastAsia"/>
          <w:b/>
          <w:bCs/>
          <w:color w:val="FF0000"/>
        </w:rPr>
        <w:t>和D</w:t>
      </w:r>
      <w:r w:rsidRPr="005875EA">
        <w:rPr>
          <w:b/>
          <w:bCs/>
          <w:color w:val="FF0000"/>
        </w:rPr>
        <w:t>DL</w:t>
      </w:r>
      <w:r>
        <w:rPr>
          <w:rFonts w:hint="eastAsia"/>
        </w:rPr>
        <w:t>每一句语句都会默认执行commit。</w:t>
      </w:r>
    </w:p>
    <w:p w14:paraId="3F5FC368" w14:textId="3FA02780" w:rsidR="00465636" w:rsidRDefault="00B34ACC" w:rsidP="00D81DDF">
      <w:r w:rsidRPr="005875EA">
        <w:rPr>
          <w:rFonts w:hint="eastAsia"/>
          <w:b/>
          <w:bCs/>
          <w:color w:val="FF0000"/>
        </w:rPr>
        <w:t>D</w:t>
      </w:r>
      <w:r w:rsidRPr="005875EA">
        <w:rPr>
          <w:b/>
          <w:bCs/>
          <w:color w:val="FF0000"/>
        </w:rPr>
        <w:t>ML</w:t>
      </w:r>
      <w:r w:rsidRPr="00374010">
        <w:rPr>
          <w:rFonts w:hint="eastAsia"/>
          <w:b/>
          <w:bCs/>
        </w:rPr>
        <w:t>中</w:t>
      </w:r>
      <w:r>
        <w:rPr>
          <w:rFonts w:hint="eastAsia"/>
        </w:rPr>
        <w:t>可以手动加入set</w:t>
      </w:r>
      <w:r>
        <w:t xml:space="preserve"> autocommit=</w:t>
      </w:r>
      <w:r>
        <w:rPr>
          <w:rFonts w:hint="eastAsia"/>
        </w:rPr>
        <w:t>false</w:t>
      </w:r>
      <w:r>
        <w:t>;</w:t>
      </w:r>
      <w:r>
        <w:rPr>
          <w:rFonts w:hint="eastAsia"/>
        </w:rPr>
        <w:t>即自动提交设置为关闭</w:t>
      </w:r>
      <w:r w:rsidR="00B1586E">
        <w:rPr>
          <w:rFonts w:hint="eastAsia"/>
        </w:rPr>
        <w:t>。此后的所有语句都不再自动执行commit。以此rollback</w:t>
      </w:r>
      <w:r w:rsidR="00A82E20">
        <w:rPr>
          <w:rFonts w:hint="eastAsia"/>
        </w:rPr>
        <w:t>可以回滚到</w:t>
      </w:r>
      <w:r w:rsidR="00B1586E">
        <w:rPr>
          <w:rFonts w:hint="eastAsia"/>
        </w:rPr>
        <w:t>最近的一次commit之后。</w:t>
      </w:r>
    </w:p>
    <w:p w14:paraId="2F9B22FD" w14:textId="7F75B04A" w:rsidR="00B1586E" w:rsidRDefault="00B1586E" w:rsidP="00D81DDF">
      <w:r w:rsidRPr="005875EA">
        <w:rPr>
          <w:rFonts w:hint="eastAsia"/>
          <w:b/>
          <w:bCs/>
          <w:color w:val="FF0000"/>
        </w:rPr>
        <w:t>D</w:t>
      </w:r>
      <w:r w:rsidRPr="005875EA">
        <w:rPr>
          <w:b/>
          <w:bCs/>
          <w:color w:val="FF0000"/>
        </w:rPr>
        <w:t>DL</w:t>
      </w:r>
      <w:r w:rsidRPr="00374010">
        <w:rPr>
          <w:rFonts w:hint="eastAsia"/>
          <w:b/>
          <w:bCs/>
        </w:rPr>
        <w:t>中</w:t>
      </w:r>
      <w:r w:rsidR="00FA6A34">
        <w:rPr>
          <w:rFonts w:hint="eastAsia"/>
        </w:rPr>
        <w:t>自动commit不受手动关闭的影响，所以执行完一条语句都会自动commit，从而造成操作的不可回滚性。</w:t>
      </w:r>
    </w:p>
    <w:p w14:paraId="6FFB8415" w14:textId="2D5A7F91" w:rsidR="008628CB" w:rsidRDefault="008628CB" w:rsidP="00D81DDF"/>
    <w:p w14:paraId="2119C9A6" w14:textId="77777777" w:rsidR="00654B34" w:rsidRDefault="00877E06" w:rsidP="00D81DDF">
      <w:r w:rsidRPr="00877E06">
        <w:rPr>
          <w:noProof/>
        </w:rPr>
        <w:drawing>
          <wp:inline distT="0" distB="0" distL="0" distR="0" wp14:anchorId="4F3EAAF4" wp14:editId="323140C9">
            <wp:extent cx="2986109" cy="271464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109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E06">
        <w:rPr>
          <w:noProof/>
        </w:rPr>
        <w:lastRenderedPageBreak/>
        <w:drawing>
          <wp:inline distT="0" distB="0" distL="0" distR="0" wp14:anchorId="2299C912" wp14:editId="78FE24B7">
            <wp:extent cx="3119438" cy="3975945"/>
            <wp:effectExtent l="0" t="0" r="508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2527" cy="3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46C" w14:textId="6E837393" w:rsidR="00654B34" w:rsidRDefault="00654B34" w:rsidP="00D81DDF">
      <w:r w:rsidRPr="00877E06">
        <w:rPr>
          <w:noProof/>
        </w:rPr>
        <w:drawing>
          <wp:inline distT="0" distB="0" distL="0" distR="0" wp14:anchorId="7FF78F5B" wp14:editId="2DAF80D8">
            <wp:extent cx="2909888" cy="352250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9014" cy="38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B235" w14:textId="43C272FF" w:rsidR="003C03F7" w:rsidRDefault="003C03F7" w:rsidP="00D81DDF"/>
    <w:p w14:paraId="15C26F04" w14:textId="77777777" w:rsidR="003C03F7" w:rsidRDefault="003C03F7" w:rsidP="00D81DDF"/>
    <w:p w14:paraId="0CC5304D" w14:textId="19B5B248" w:rsidR="003C03F7" w:rsidRDefault="003C03F7" w:rsidP="00D81DDF">
      <w:r w:rsidRPr="00654B34">
        <w:rPr>
          <w:noProof/>
        </w:rPr>
        <w:drawing>
          <wp:inline distT="0" distB="0" distL="0" distR="0" wp14:anchorId="6A85339E" wp14:editId="131A2ED6">
            <wp:extent cx="2783836" cy="381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4287" cy="3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A2DE" w14:textId="77777777" w:rsidR="003B0F8E" w:rsidRDefault="00654B34" w:rsidP="00D81DDF">
      <w:r w:rsidRPr="00654B34">
        <w:rPr>
          <w:noProof/>
        </w:rPr>
        <w:drawing>
          <wp:inline distT="0" distB="0" distL="0" distR="0" wp14:anchorId="6DCE5506" wp14:editId="47D276BA">
            <wp:extent cx="2044190" cy="14001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3954" cy="141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B87E" w14:textId="5707A47A" w:rsidR="002E44D7" w:rsidRDefault="00654B34" w:rsidP="00D81DDF">
      <w:r w:rsidRPr="00654B34">
        <w:rPr>
          <w:noProof/>
        </w:rPr>
        <w:drawing>
          <wp:inline distT="0" distB="0" distL="0" distR="0" wp14:anchorId="7C607835" wp14:editId="5995BE36">
            <wp:extent cx="1454094" cy="152876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64795" cy="15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F86" w:rsidRPr="001E1F86">
        <w:rPr>
          <w:noProof/>
        </w:rPr>
        <w:drawing>
          <wp:inline distT="0" distB="0" distL="0" distR="0" wp14:anchorId="2EC77965" wp14:editId="3588E82A">
            <wp:extent cx="2914671" cy="112872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11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51C" w14:textId="6959D660" w:rsidR="006066C5" w:rsidRDefault="006066C5" w:rsidP="00D81DDF"/>
    <w:p w14:paraId="5EBBD75E" w14:textId="2446D804" w:rsidR="00894D05" w:rsidRDefault="00102F3C" w:rsidP="00102F3C">
      <w:pPr>
        <w:pStyle w:val="1"/>
      </w:pPr>
      <w:r>
        <w:rPr>
          <w:rFonts w:hint="eastAsia"/>
        </w:rPr>
        <w:lastRenderedPageBreak/>
        <w:t>8</w:t>
      </w:r>
      <w:r>
        <w:t>.0</w:t>
      </w:r>
      <w:r>
        <w:rPr>
          <w:rFonts w:hint="eastAsia"/>
        </w:rPr>
        <w:t>新特性：D</w:t>
      </w:r>
      <w:r>
        <w:t>DL</w:t>
      </w:r>
      <w:r>
        <w:rPr>
          <w:rFonts w:hint="eastAsia"/>
        </w:rPr>
        <w:t>原子性</w:t>
      </w:r>
    </w:p>
    <w:p w14:paraId="4CD9C6F4" w14:textId="0D62A2EE" w:rsidR="00102F3C" w:rsidRDefault="007D1410" w:rsidP="00102F3C">
      <w:r>
        <w:rPr>
          <w:rFonts w:hint="eastAsia"/>
        </w:rPr>
        <w:t>现有表</w:t>
      </w:r>
      <w:r w:rsidR="00BA733F">
        <w:rPr>
          <w:rFonts w:hint="eastAsia"/>
        </w:rPr>
        <w:t>t</w:t>
      </w:r>
      <w:r w:rsidR="00BA733F">
        <w:t>1</w:t>
      </w:r>
      <w:r>
        <w:rPr>
          <w:rFonts w:hint="eastAsia"/>
        </w:rPr>
        <w:t>。</w:t>
      </w:r>
    </w:p>
    <w:p w14:paraId="3841B011" w14:textId="19BA2718" w:rsidR="007D1410" w:rsidRDefault="001D1FD7" w:rsidP="00102F3C">
      <w:r>
        <w:rPr>
          <w:rFonts w:hint="eastAsia"/>
        </w:rPr>
        <w:t>5</w:t>
      </w:r>
      <w:r>
        <w:t>.7</w:t>
      </w:r>
      <w:r>
        <w:rPr>
          <w:rFonts w:hint="eastAsia"/>
        </w:rPr>
        <w:t>中：</w:t>
      </w:r>
      <w:r w:rsidR="00BA733F">
        <w:rPr>
          <w:rFonts w:hint="eastAsia"/>
        </w:rPr>
        <w:t>drop t1，t2</w:t>
      </w:r>
      <w:r w:rsidR="00BA733F">
        <w:t xml:space="preserve"> </w:t>
      </w:r>
      <w:r w:rsidR="00BA733F">
        <w:rPr>
          <w:rFonts w:hint="eastAsia"/>
        </w:rPr>
        <w:t>；此时会抛异常</w:t>
      </w:r>
      <w:r w:rsidR="00136973">
        <w:rPr>
          <w:rFonts w:hint="eastAsia"/>
        </w:rPr>
        <w:t>。但是结果上t</w:t>
      </w:r>
      <w:r w:rsidR="00136973">
        <w:t>1</w:t>
      </w:r>
      <w:r w:rsidR="00136973">
        <w:rPr>
          <w:rFonts w:hint="eastAsia"/>
        </w:rPr>
        <w:t>确实被删除了。</w:t>
      </w:r>
    </w:p>
    <w:p w14:paraId="157A9638" w14:textId="6CD8F88F" w:rsidR="00136973" w:rsidRDefault="00136973" w:rsidP="00102F3C">
      <w:r>
        <w:rPr>
          <w:rFonts w:hint="eastAsia"/>
        </w:rPr>
        <w:t>8</w:t>
      </w:r>
      <w:r>
        <w:t>.0</w:t>
      </w:r>
      <w:r>
        <w:rPr>
          <w:rFonts w:hint="eastAsia"/>
        </w:rPr>
        <w:t>中：drop t1，t2</w:t>
      </w:r>
      <w:r>
        <w:t xml:space="preserve"> </w:t>
      </w:r>
      <w:r>
        <w:rPr>
          <w:rFonts w:hint="eastAsia"/>
        </w:rPr>
        <w:t>；此时会抛异常。但是结果上t</w:t>
      </w:r>
      <w:r>
        <w:t>1</w:t>
      </w:r>
      <w:r>
        <w:rPr>
          <w:rFonts w:hint="eastAsia"/>
        </w:rPr>
        <w:t>没有被删除。</w:t>
      </w:r>
    </w:p>
    <w:p w14:paraId="5AC46CAD" w14:textId="703F48F9" w:rsidR="0084794A" w:rsidRDefault="0084794A" w:rsidP="00102F3C">
      <w:r>
        <w:rPr>
          <w:rFonts w:hint="eastAsia"/>
        </w:rPr>
        <w:t>此时为8</w:t>
      </w:r>
      <w:r>
        <w:t>.0</w:t>
      </w:r>
      <w:r>
        <w:rPr>
          <w:rFonts w:hint="eastAsia"/>
        </w:rPr>
        <w:t>中D</w:t>
      </w:r>
      <w:r>
        <w:t>DL</w:t>
      </w:r>
      <w:r>
        <w:rPr>
          <w:rFonts w:hint="eastAsia"/>
        </w:rPr>
        <w:t>原子性的体现。</w:t>
      </w:r>
    </w:p>
    <w:p w14:paraId="46DF6ACC" w14:textId="0410F525" w:rsidR="000D29B3" w:rsidRDefault="000D29B3" w:rsidP="00102F3C"/>
    <w:p w14:paraId="19994889" w14:textId="714C6A59" w:rsidR="000D29B3" w:rsidRDefault="000D29B3" w:rsidP="00102F3C">
      <w:r>
        <w:rPr>
          <w:rFonts w:hint="eastAsia"/>
        </w:rPr>
        <w:t>原子性是事物的特征</w:t>
      </w:r>
      <w:r w:rsidR="00EF4EE2">
        <w:rPr>
          <w:rFonts w:hint="eastAsia"/>
        </w:rPr>
        <w:t>：</w:t>
      </w:r>
    </w:p>
    <w:p w14:paraId="1B98C056" w14:textId="170A32E2" w:rsidR="00EF4EE2" w:rsidRDefault="00EF4EE2" w:rsidP="00102F3C">
      <w:r>
        <w:rPr>
          <w:rFonts w:hint="eastAsia"/>
        </w:rPr>
        <w:t>一个事务有</w:t>
      </w:r>
      <w:r>
        <w:t>3</w:t>
      </w:r>
      <w:r>
        <w:rPr>
          <w:rFonts w:hint="eastAsia"/>
        </w:rPr>
        <w:t>个步骤，如果步骤3报错，立马rollback</w:t>
      </w:r>
      <w:r w:rsidR="00FC6F98">
        <w:rPr>
          <w:rFonts w:hint="eastAsia"/>
        </w:rPr>
        <w:t>，</w:t>
      </w:r>
      <w:r w:rsidR="00986C3E">
        <w:rPr>
          <w:rFonts w:hint="eastAsia"/>
        </w:rPr>
        <w:t>回滚到事物开始前数据的最初状态</w:t>
      </w:r>
      <w:r w:rsidR="00FC6F98">
        <w:rPr>
          <w:rFonts w:hint="eastAsia"/>
        </w:rPr>
        <w:t>，此时步骤1</w:t>
      </w:r>
      <w:r w:rsidR="00FC6F98">
        <w:t>2</w:t>
      </w:r>
      <w:r w:rsidR="00FC6F98">
        <w:rPr>
          <w:rFonts w:hint="eastAsia"/>
        </w:rPr>
        <w:t>是失效的。</w:t>
      </w:r>
    </w:p>
    <w:p w14:paraId="7D4EBBB9" w14:textId="34EB44AA" w:rsidR="00FC6F98" w:rsidRDefault="00D644D5" w:rsidP="00102F3C">
      <w:pPr>
        <w:rPr>
          <w:b/>
          <w:bCs/>
          <w:color w:val="FF0000"/>
        </w:rPr>
      </w:pPr>
      <w:r>
        <w:rPr>
          <w:rFonts w:hint="eastAsia"/>
        </w:rPr>
        <w:t>即</w:t>
      </w:r>
      <w:r w:rsidRPr="0005201F">
        <w:rPr>
          <w:rFonts w:hint="eastAsia"/>
          <w:b/>
          <w:bCs/>
          <w:color w:val="FF0000"/>
        </w:rPr>
        <w:t>一个事务中所有的步骤是一个整体，</w:t>
      </w:r>
      <w:r w:rsidR="00CC60D9" w:rsidRPr="0005201F">
        <w:rPr>
          <w:rFonts w:hint="eastAsia"/>
          <w:b/>
          <w:bCs/>
          <w:color w:val="FF0000"/>
        </w:rPr>
        <w:t>都执行完毕后事物才会结束。</w:t>
      </w:r>
      <w:r w:rsidR="00F354F4" w:rsidRPr="0005201F">
        <w:rPr>
          <w:rFonts w:hint="eastAsia"/>
          <w:b/>
          <w:bCs/>
          <w:color w:val="FF0000"/>
        </w:rPr>
        <w:t>任意步骤异常立马回滚，就像从没执行过此事务一样。</w:t>
      </w:r>
    </w:p>
    <w:p w14:paraId="40B5FC82" w14:textId="20A4DD65" w:rsidR="0005201F" w:rsidRDefault="0005201F" w:rsidP="00102F3C">
      <w:pPr>
        <w:rPr>
          <w:b/>
          <w:bCs/>
          <w:color w:val="FF0000"/>
        </w:rPr>
      </w:pPr>
    </w:p>
    <w:p w14:paraId="6FCE412F" w14:textId="19853DB9" w:rsidR="0005201F" w:rsidRPr="0005201F" w:rsidRDefault="0005201F" w:rsidP="00102F3C"/>
    <w:sectPr w:rsidR="0005201F" w:rsidRPr="000520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CACDB8" w14:textId="77777777" w:rsidR="007C0199" w:rsidRDefault="007C0199" w:rsidP="00FB33ED">
      <w:r>
        <w:separator/>
      </w:r>
    </w:p>
  </w:endnote>
  <w:endnote w:type="continuationSeparator" w:id="0">
    <w:p w14:paraId="5C63DCE4" w14:textId="77777777" w:rsidR="007C0199" w:rsidRDefault="007C0199" w:rsidP="00FB33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E1FBD" w14:textId="77777777" w:rsidR="007C0199" w:rsidRDefault="007C0199" w:rsidP="00FB33ED">
      <w:r>
        <w:separator/>
      </w:r>
    </w:p>
  </w:footnote>
  <w:footnote w:type="continuationSeparator" w:id="0">
    <w:p w14:paraId="3270A960" w14:textId="77777777" w:rsidR="007C0199" w:rsidRDefault="007C0199" w:rsidP="00FB33E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EB5"/>
    <w:rsid w:val="00045D33"/>
    <w:rsid w:val="00046D2C"/>
    <w:rsid w:val="0005201F"/>
    <w:rsid w:val="00082C44"/>
    <w:rsid w:val="000D29B3"/>
    <w:rsid w:val="000D3A6A"/>
    <w:rsid w:val="00102F3C"/>
    <w:rsid w:val="00136973"/>
    <w:rsid w:val="001B27B7"/>
    <w:rsid w:val="001C2670"/>
    <w:rsid w:val="001D1FD7"/>
    <w:rsid w:val="001E1F86"/>
    <w:rsid w:val="001F2EB5"/>
    <w:rsid w:val="002230A2"/>
    <w:rsid w:val="0023296D"/>
    <w:rsid w:val="00237F14"/>
    <w:rsid w:val="00260FD6"/>
    <w:rsid w:val="002770C3"/>
    <w:rsid w:val="002909A5"/>
    <w:rsid w:val="002955FC"/>
    <w:rsid w:val="002B7FE0"/>
    <w:rsid w:val="002D665D"/>
    <w:rsid w:val="002E44D7"/>
    <w:rsid w:val="002F2ED4"/>
    <w:rsid w:val="00304F3A"/>
    <w:rsid w:val="00326C63"/>
    <w:rsid w:val="00342887"/>
    <w:rsid w:val="00362C31"/>
    <w:rsid w:val="00372FD6"/>
    <w:rsid w:val="00374010"/>
    <w:rsid w:val="003819D1"/>
    <w:rsid w:val="003B0F8E"/>
    <w:rsid w:val="003B1D31"/>
    <w:rsid w:val="003B4BA8"/>
    <w:rsid w:val="003C03F7"/>
    <w:rsid w:val="0043064C"/>
    <w:rsid w:val="004324F3"/>
    <w:rsid w:val="00465636"/>
    <w:rsid w:val="004A3255"/>
    <w:rsid w:val="004C3D26"/>
    <w:rsid w:val="004E686D"/>
    <w:rsid w:val="00500BD3"/>
    <w:rsid w:val="005034EC"/>
    <w:rsid w:val="00507152"/>
    <w:rsid w:val="005215FA"/>
    <w:rsid w:val="0053462C"/>
    <w:rsid w:val="00574D45"/>
    <w:rsid w:val="005875EA"/>
    <w:rsid w:val="005E1D2B"/>
    <w:rsid w:val="006066C5"/>
    <w:rsid w:val="00654B34"/>
    <w:rsid w:val="00661298"/>
    <w:rsid w:val="006E7B67"/>
    <w:rsid w:val="0077751D"/>
    <w:rsid w:val="007806D7"/>
    <w:rsid w:val="007C0199"/>
    <w:rsid w:val="007D1410"/>
    <w:rsid w:val="007D1422"/>
    <w:rsid w:val="007D762E"/>
    <w:rsid w:val="0084794A"/>
    <w:rsid w:val="00856DF6"/>
    <w:rsid w:val="008628CB"/>
    <w:rsid w:val="00877E06"/>
    <w:rsid w:val="00894D05"/>
    <w:rsid w:val="008965B4"/>
    <w:rsid w:val="00900EB9"/>
    <w:rsid w:val="00901C8C"/>
    <w:rsid w:val="0090378B"/>
    <w:rsid w:val="00956449"/>
    <w:rsid w:val="00970A7A"/>
    <w:rsid w:val="00986C3E"/>
    <w:rsid w:val="009A2980"/>
    <w:rsid w:val="009B3951"/>
    <w:rsid w:val="009B7920"/>
    <w:rsid w:val="009E2AB5"/>
    <w:rsid w:val="009E7172"/>
    <w:rsid w:val="00A31355"/>
    <w:rsid w:val="00A3603C"/>
    <w:rsid w:val="00A65CA0"/>
    <w:rsid w:val="00A8094C"/>
    <w:rsid w:val="00A82E20"/>
    <w:rsid w:val="00A8637B"/>
    <w:rsid w:val="00AC28F7"/>
    <w:rsid w:val="00AC5CAF"/>
    <w:rsid w:val="00AF22F3"/>
    <w:rsid w:val="00B1586E"/>
    <w:rsid w:val="00B34ACC"/>
    <w:rsid w:val="00BA733F"/>
    <w:rsid w:val="00BB0E66"/>
    <w:rsid w:val="00BB223F"/>
    <w:rsid w:val="00BC2245"/>
    <w:rsid w:val="00BC4996"/>
    <w:rsid w:val="00BF5252"/>
    <w:rsid w:val="00C03DDF"/>
    <w:rsid w:val="00C51268"/>
    <w:rsid w:val="00C85960"/>
    <w:rsid w:val="00CA6413"/>
    <w:rsid w:val="00CB3127"/>
    <w:rsid w:val="00CB7270"/>
    <w:rsid w:val="00CC60D9"/>
    <w:rsid w:val="00D63E39"/>
    <w:rsid w:val="00D644D5"/>
    <w:rsid w:val="00D81DDF"/>
    <w:rsid w:val="00DA76AA"/>
    <w:rsid w:val="00DE422E"/>
    <w:rsid w:val="00DF4209"/>
    <w:rsid w:val="00E201CA"/>
    <w:rsid w:val="00EE1A38"/>
    <w:rsid w:val="00EF4EE2"/>
    <w:rsid w:val="00F23A8A"/>
    <w:rsid w:val="00F354F4"/>
    <w:rsid w:val="00F70CB8"/>
    <w:rsid w:val="00F814DF"/>
    <w:rsid w:val="00F90871"/>
    <w:rsid w:val="00F97F65"/>
    <w:rsid w:val="00FA6A34"/>
    <w:rsid w:val="00FB33ED"/>
    <w:rsid w:val="00FC3A74"/>
    <w:rsid w:val="00FC6F98"/>
    <w:rsid w:val="00FD5E28"/>
    <w:rsid w:val="00FD6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F5B501"/>
  <w15:chartTrackingRefBased/>
  <w15:docId w15:val="{BC6FD976-D0AC-4137-83D1-C4804CBF7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3A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A32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6D2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D3A6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A325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46D2C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FB33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B33E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B33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B33E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9</Pages>
  <Words>157</Words>
  <Characters>901</Characters>
  <Application>Microsoft Office Word</Application>
  <DocSecurity>0</DocSecurity>
  <Lines>7</Lines>
  <Paragraphs>2</Paragraphs>
  <ScaleCrop>false</ScaleCrop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112</cp:revision>
  <dcterms:created xsi:type="dcterms:W3CDTF">2022-04-30T08:22:00Z</dcterms:created>
  <dcterms:modified xsi:type="dcterms:W3CDTF">2022-04-30T12:35:00Z</dcterms:modified>
</cp:coreProperties>
</file>